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7A9" w14:textId="473B5860" w:rsidR="007B0EE9" w:rsidRPr="00A25008" w:rsidRDefault="00A25008" w:rsidP="007B0EE9">
      <w:pPr>
        <w:jc w:val="center"/>
        <w:rPr>
          <w:rFonts w:ascii="Comic Sans MS" w:hAnsi="Comic Sans MS"/>
          <w:sz w:val="40"/>
          <w:szCs w:val="40"/>
        </w:rPr>
      </w:pPr>
      <w:r w:rsidRPr="00A25008">
        <w:rPr>
          <w:rFonts w:ascii="Comic Sans MS" w:hAnsi="Comic Sans MS"/>
          <w:sz w:val="40"/>
          <w:szCs w:val="40"/>
        </w:rPr>
        <w:t>RECUP. 1 del P</w:t>
      </w:r>
      <w:r w:rsidR="007B0EE9" w:rsidRPr="00A25008">
        <w:rPr>
          <w:rFonts w:ascii="Comic Sans MS" w:hAnsi="Comic Sans MS"/>
          <w:sz w:val="40"/>
          <w:szCs w:val="40"/>
        </w:rPr>
        <w:t>ARCIAL 1: Alumnos aprobados</w:t>
      </w:r>
      <w:r w:rsidR="00317854" w:rsidRPr="00A25008">
        <w:rPr>
          <w:rFonts w:ascii="Comic Sans MS" w:hAnsi="Comic Sans MS"/>
          <w:sz w:val="40"/>
          <w:szCs w:val="40"/>
        </w:rPr>
        <w:t xml:space="preserve"> (nota en %)</w:t>
      </w:r>
    </w:p>
    <w:p w14:paraId="1D3CA018" w14:textId="77777777" w:rsidR="007B0EE9" w:rsidRPr="007B0EE9" w:rsidRDefault="007B0EE9" w:rsidP="007B0EE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007485" w:rsidRPr="00007485" w14:paraId="3178FD78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4197" w14:textId="0B544DED" w:rsidR="00007485" w:rsidRPr="00007485" w:rsidRDefault="00007485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D</w:t>
            </w:r>
            <w:r w:rsidR="00A25008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í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az</w:t>
            </w:r>
            <w:r w:rsidR="00A25008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Felipe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7154D" w14:textId="77777777" w:rsidR="00007485" w:rsidRPr="00007485" w:rsidRDefault="00007485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46B759D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8BF9" w14:textId="3C23A0C0" w:rsidR="00007485" w:rsidRPr="00007485" w:rsidRDefault="00A25008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Samparisi, Pamela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2391" w14:textId="35866E84" w:rsidR="00007485" w:rsidRPr="00007485" w:rsidRDefault="00A25008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tr w:rsidR="00007485" w:rsidRPr="00007485" w14:paraId="738B20B3" w14:textId="77777777" w:rsidTr="007B0EE9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18FE" w14:textId="01CC4746" w:rsidR="00007485" w:rsidRPr="00007485" w:rsidRDefault="00A25008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Suarez, Ramiro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6E58" w14:textId="6D08F3ED" w:rsidR="00007485" w:rsidRPr="00007485" w:rsidRDefault="00A25008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</w:tbl>
    <w:p w14:paraId="5E03FA07" w14:textId="77777777" w:rsidR="00007485" w:rsidRDefault="00007485" w:rsidP="007B0EE9">
      <w:pPr>
        <w:jc w:val="center"/>
      </w:pPr>
    </w:p>
    <w:sectPr w:rsidR="0000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927F" w14:textId="77777777" w:rsidR="00D12D8C" w:rsidRDefault="00D12D8C" w:rsidP="007B0EE9">
      <w:pPr>
        <w:spacing w:after="0" w:line="240" w:lineRule="auto"/>
      </w:pPr>
      <w:r>
        <w:separator/>
      </w:r>
    </w:p>
  </w:endnote>
  <w:endnote w:type="continuationSeparator" w:id="0">
    <w:p w14:paraId="5F34167A" w14:textId="77777777" w:rsidR="00D12D8C" w:rsidRDefault="00D12D8C" w:rsidP="007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2D7C" w14:textId="77777777" w:rsidR="00D12D8C" w:rsidRDefault="00D12D8C" w:rsidP="007B0EE9">
      <w:pPr>
        <w:spacing w:after="0" w:line="240" w:lineRule="auto"/>
      </w:pPr>
      <w:r>
        <w:separator/>
      </w:r>
    </w:p>
  </w:footnote>
  <w:footnote w:type="continuationSeparator" w:id="0">
    <w:p w14:paraId="210550CA" w14:textId="77777777" w:rsidR="00D12D8C" w:rsidRDefault="00D12D8C" w:rsidP="007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5"/>
    <w:rsid w:val="00007485"/>
    <w:rsid w:val="00284FFA"/>
    <w:rsid w:val="00317854"/>
    <w:rsid w:val="00702679"/>
    <w:rsid w:val="007B0EE9"/>
    <w:rsid w:val="00A25008"/>
    <w:rsid w:val="00D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283"/>
  <w15:chartTrackingRefBased/>
  <w15:docId w15:val="{B8D45997-CA13-417F-A9CD-D423CA9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E9"/>
  </w:style>
  <w:style w:type="paragraph" w:styleId="Piedepgina">
    <w:name w:val="footer"/>
    <w:basedOn w:val="Normal"/>
    <w:link w:val="Piedepgina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3</cp:revision>
  <dcterms:created xsi:type="dcterms:W3CDTF">2023-10-02T00:31:00Z</dcterms:created>
  <dcterms:modified xsi:type="dcterms:W3CDTF">2023-10-14T03:08:00Z</dcterms:modified>
</cp:coreProperties>
</file>