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1418"/>
      </w:tblGrid>
      <w:tr w:rsidR="0003769A" w:rsidRPr="0003769A" w14:paraId="6D13D3CA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C2C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A3A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AR"/>
                <w14:ligatures w14:val="none"/>
              </w:rPr>
              <w:t>CARRERA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F89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PARCIAL 2</w:t>
            </w:r>
          </w:p>
        </w:tc>
      </w:tr>
      <w:tr w:rsidR="0003769A" w:rsidRPr="0003769A" w14:paraId="5F594A6F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EFD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Agliuzzo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Facundo Nicolás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9B40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Alimentos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A9D6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8</w:t>
            </w:r>
          </w:p>
        </w:tc>
      </w:tr>
      <w:tr w:rsidR="0003769A" w:rsidRPr="0003769A" w14:paraId="1D48EEF5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067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Gonzalez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Leandro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7D4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Alimentos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85F5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5,5</w:t>
            </w:r>
          </w:p>
        </w:tc>
      </w:tr>
      <w:tr w:rsidR="0003769A" w:rsidRPr="0003769A" w14:paraId="4AA5D19E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683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 xml:space="preserve">Peano, </w:t>
            </w: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Pricila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A56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Alimentos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84D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5,5</w:t>
            </w:r>
          </w:p>
        </w:tc>
      </w:tr>
      <w:tr w:rsidR="0003769A" w:rsidRPr="0003769A" w14:paraId="2B0823E4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699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 xml:space="preserve">Santamaría </w:t>
            </w: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Figun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Pilar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15E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Alimentos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1AC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5,5</w:t>
            </w:r>
          </w:p>
        </w:tc>
      </w:tr>
      <w:tr w:rsidR="0003769A" w:rsidRPr="0003769A" w14:paraId="63A69967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257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Andino, Federico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C81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Electrónica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618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6,5</w:t>
            </w:r>
          </w:p>
        </w:tc>
      </w:tr>
      <w:tr w:rsidR="0003769A" w:rsidRPr="0003769A" w14:paraId="4DB0076C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796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Fernandez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 xml:space="preserve">, </w:t>
            </w: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Matias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 xml:space="preserve"> Maciel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FF1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Electrónica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7BD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8,5</w:t>
            </w:r>
          </w:p>
        </w:tc>
      </w:tr>
      <w:tr w:rsidR="0003769A" w:rsidRPr="0003769A" w14:paraId="096E16E8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B4C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Urquiza, Juan 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67B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Electrónica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0E7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8,5</w:t>
            </w:r>
          </w:p>
        </w:tc>
      </w:tr>
      <w:tr w:rsidR="0003769A" w:rsidRPr="0003769A" w14:paraId="59D76D7F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378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Viñolo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Jeremías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D7C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Electrónica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E31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8,5</w:t>
            </w:r>
          </w:p>
        </w:tc>
      </w:tr>
      <w:tr w:rsidR="0003769A" w:rsidRPr="0003769A" w14:paraId="4CCA513F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49C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Acevedo, Facundo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57D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474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8,5</w:t>
            </w:r>
          </w:p>
        </w:tc>
      </w:tr>
      <w:tr w:rsidR="0003769A" w:rsidRPr="0003769A" w14:paraId="31D54FA7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883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 xml:space="preserve">Barroso, </w:t>
            </w: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Matias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F46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76C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7</w:t>
            </w:r>
          </w:p>
        </w:tc>
      </w:tr>
      <w:tr w:rsidR="0003769A" w:rsidRPr="0003769A" w14:paraId="711FF470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634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Carbone, Giuliano Agustín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F3F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C02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7,5</w:t>
            </w:r>
          </w:p>
        </w:tc>
      </w:tr>
      <w:tr w:rsidR="0003769A" w:rsidRPr="0003769A" w14:paraId="1CA00011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31D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Fernandez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Emmanuel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510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573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9</w:t>
            </w:r>
          </w:p>
        </w:tc>
      </w:tr>
      <w:tr w:rsidR="0003769A" w:rsidRPr="0003769A" w14:paraId="0FC31DA0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3FF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Figún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Santiago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3D7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FA8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5,5</w:t>
            </w:r>
          </w:p>
        </w:tc>
      </w:tr>
      <w:tr w:rsidR="0003769A" w:rsidRPr="0003769A" w14:paraId="5B821CB8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270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Garcés, Agustín Gabriel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F2E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882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7,5</w:t>
            </w:r>
          </w:p>
        </w:tc>
      </w:tr>
      <w:tr w:rsidR="0003769A" w:rsidRPr="0003769A" w14:paraId="594C0F76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4AC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Gariboldi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María Guadalupe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2E8E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CFC8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9</w:t>
            </w:r>
          </w:p>
        </w:tc>
      </w:tr>
      <w:tr w:rsidR="0003769A" w:rsidRPr="0003769A" w14:paraId="668AC888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99B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Gerbacio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Juan 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40B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3A0D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7</w:t>
            </w:r>
          </w:p>
        </w:tc>
      </w:tr>
      <w:tr w:rsidR="0003769A" w:rsidRPr="0003769A" w14:paraId="348B7BA6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201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Humerez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Ayelén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016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8E0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9,5</w:t>
            </w:r>
          </w:p>
        </w:tc>
      </w:tr>
      <w:tr w:rsidR="0003769A" w:rsidRPr="0003769A" w14:paraId="34F09755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53B6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Jofré, Santiago Leonel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671B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F32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6,5</w:t>
            </w:r>
          </w:p>
        </w:tc>
      </w:tr>
      <w:tr w:rsidR="0003769A" w:rsidRPr="0003769A" w14:paraId="5AF7086F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D60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Lopez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 xml:space="preserve"> </w:t>
            </w:r>
            <w:proofErr w:type="gram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Ulloa ,</w:t>
            </w:r>
            <w:proofErr w:type="gram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 xml:space="preserve"> Luciano Miguel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905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B0B0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8</w:t>
            </w:r>
          </w:p>
        </w:tc>
      </w:tr>
      <w:tr w:rsidR="0003769A" w:rsidRPr="0003769A" w14:paraId="14B61BF6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284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Naranjo, Candela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3C7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1A42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6</w:t>
            </w:r>
          </w:p>
        </w:tc>
      </w:tr>
      <w:tr w:rsidR="0003769A" w:rsidRPr="0003769A" w14:paraId="746F7E8A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8DF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Paez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Juan 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7F2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CF3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8</w:t>
            </w:r>
          </w:p>
        </w:tc>
      </w:tr>
      <w:tr w:rsidR="0003769A" w:rsidRPr="0003769A" w14:paraId="51BF9834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349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proofErr w:type="spellStart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Sterba</w:t>
            </w:r>
            <w:proofErr w:type="spellEnd"/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, Agustina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ACD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7DF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9</w:t>
            </w:r>
          </w:p>
        </w:tc>
      </w:tr>
      <w:tr w:rsidR="0003769A" w:rsidRPr="0003769A" w14:paraId="2C8DD099" w14:textId="77777777" w:rsidTr="0003769A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5D6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Aguilera Vargas, Abigail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F82" w14:textId="77777777" w:rsidR="0003769A" w:rsidRPr="0003769A" w:rsidRDefault="0003769A" w:rsidP="0003769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kern w:val="0"/>
                <w:sz w:val="28"/>
                <w:szCs w:val="28"/>
                <w:lang w:eastAsia="es-AR"/>
                <w14:ligatures w14:val="none"/>
              </w:rPr>
              <w:t>Ing. Minas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CC2" w14:textId="77777777" w:rsidR="0003769A" w:rsidRPr="0003769A" w:rsidRDefault="0003769A" w:rsidP="0003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</w:pPr>
            <w:r w:rsidRPr="0003769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AR"/>
                <w14:ligatures w14:val="none"/>
              </w:rPr>
              <w:t>5,5</w:t>
            </w:r>
          </w:p>
        </w:tc>
      </w:tr>
    </w:tbl>
    <w:p w14:paraId="5AD62D66" w14:textId="77777777" w:rsidR="0003769A" w:rsidRDefault="0003769A"/>
    <w:sectPr w:rsidR="00037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9A"/>
    <w:rsid w:val="000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B2D4"/>
  <w15:chartTrackingRefBased/>
  <w15:docId w15:val="{76821B78-88A6-49FE-A409-88FE051B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1</cp:revision>
  <dcterms:created xsi:type="dcterms:W3CDTF">2023-06-20T15:26:00Z</dcterms:created>
  <dcterms:modified xsi:type="dcterms:W3CDTF">2023-06-20T15:31:00Z</dcterms:modified>
</cp:coreProperties>
</file>